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1" w:rsidRPr="00A73F88" w:rsidRDefault="00494229" w:rsidP="00A73F88">
      <w:pPr>
        <w:jc w:val="center"/>
        <w:rPr>
          <w:rFonts w:ascii="LilyUPC" w:hAnsi="LilyUPC" w:cs="LilyUPC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LilyUPC" w:hAnsi="LilyUPC" w:cs="LilyUPC"/>
          <w:b/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-419100</wp:posOffset>
            </wp:positionV>
            <wp:extent cx="9934575" cy="5915025"/>
            <wp:effectExtent l="0" t="0" r="9525" b="95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ascii="LilyUPC" w:hAnsi="LilyUPC" w:cs="LilyUPC"/>
          <w:b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6CC6DB6B" wp14:editId="23DC977A">
            <wp:simplePos x="0" y="0"/>
            <wp:positionH relativeFrom="column">
              <wp:posOffset>7191375</wp:posOffset>
            </wp:positionH>
            <wp:positionV relativeFrom="paragraph">
              <wp:posOffset>-95250</wp:posOffset>
            </wp:positionV>
            <wp:extent cx="1657350" cy="1171575"/>
            <wp:effectExtent l="0" t="0" r="0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ascii="LilyUPC" w:hAnsi="LilyUPC" w:cs="LilyUPC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องค์การบริหารส่วนตำบล</w:t>
      </w:r>
      <w:r w:rsidR="00BD664D">
        <w:rPr>
          <w:rFonts w:ascii="LilyUPC" w:hAnsi="LilyUPC" w:cs="LilyUPC" w:hint="cs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ขุมเงิน</w:t>
      </w:r>
    </w:p>
    <w:p w:rsidR="00D55EB5" w:rsidRPr="00A73F88" w:rsidRDefault="00494229" w:rsidP="00494229">
      <w:pPr>
        <w:rPr>
          <w:rFonts w:ascii="LilyUPC" w:hAnsi="LilyUPC" w:cs="LilyUPC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t xml:space="preserve">                                                                   </w:t>
      </w:r>
      <w:r w:rsidR="003E311A"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62F42E4A" wp14:editId="4CA0A958">
            <wp:simplePos x="0" y="0"/>
            <wp:positionH relativeFrom="column">
              <wp:posOffset>-447676</wp:posOffset>
            </wp:positionH>
            <wp:positionV relativeFrom="paragraph">
              <wp:posOffset>1539240</wp:posOffset>
            </wp:positionV>
            <wp:extent cx="1876425" cy="2949215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55" b="96835" l="7667" r="70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96"/>
                    <a:stretch/>
                  </pic:blipFill>
                  <pic:spPr bwMode="auto">
                    <a:xfrm>
                      <a:off x="0" y="0"/>
                      <a:ext cx="1876425" cy="294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 wp14:anchorId="4A8D745A" wp14:editId="2FB5834D">
            <wp:simplePos x="0" y="0"/>
            <wp:positionH relativeFrom="column">
              <wp:posOffset>1666875</wp:posOffset>
            </wp:positionH>
            <wp:positionV relativeFrom="paragraph">
              <wp:posOffset>3586480</wp:posOffset>
            </wp:positionV>
            <wp:extent cx="962025" cy="897255"/>
            <wp:effectExtent l="114300" t="57150" r="104775" b="79819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7332824_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725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617AFC4F" wp14:editId="462E4CA6">
            <wp:simplePos x="0" y="0"/>
            <wp:positionH relativeFrom="column">
              <wp:posOffset>2286000</wp:posOffset>
            </wp:positionH>
            <wp:positionV relativeFrom="paragraph">
              <wp:posOffset>3053715</wp:posOffset>
            </wp:positionV>
            <wp:extent cx="1143000" cy="989965"/>
            <wp:effectExtent l="76200" t="57150" r="76200" b="8007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996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 wp14:anchorId="793F4FFF" wp14:editId="0CECE5B9">
            <wp:simplePos x="0" y="0"/>
            <wp:positionH relativeFrom="column">
              <wp:posOffset>2228850</wp:posOffset>
            </wp:positionH>
            <wp:positionV relativeFrom="paragraph">
              <wp:posOffset>2266950</wp:posOffset>
            </wp:positionV>
            <wp:extent cx="1019175" cy="948055"/>
            <wp:effectExtent l="95250" t="57150" r="104775" b="80454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122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805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595E3" wp14:editId="5DC421B2">
                <wp:simplePos x="0" y="0"/>
                <wp:positionH relativeFrom="column">
                  <wp:posOffset>3695700</wp:posOffset>
                </wp:positionH>
                <wp:positionV relativeFrom="paragraph">
                  <wp:posOffset>690880</wp:posOffset>
                </wp:positionV>
                <wp:extent cx="5686425" cy="3352800"/>
                <wp:effectExtent l="76200" t="57150" r="85725" b="952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52800"/>
                        </a:xfrm>
                        <a:prstGeom prst="roundRect">
                          <a:avLst>
                            <a:gd name="adj" fmla="val 27299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F07" w:rsidRPr="003B3CD5" w:rsidRDefault="003B3CD5" w:rsidP="00FD2F07">
                            <w:pPr>
                              <w:ind w:left="1134" w:hanging="1134"/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cs/>
                              </w:rPr>
                              <w:t xml:space="preserve">            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D55EB5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>ภาษี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 xml:space="preserve">โรงเรือนและที่ดิน                                                                   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                                 ตั้งแต่วันที่ 1 มกราคม 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  <w:t>–</w:t>
                            </w:r>
                            <w:r w:rsidR="0078271A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28 กุมภาพันธ์ 25</w:t>
                            </w:r>
                            <w:r w:rsidR="0078271A">
                              <w:rPr>
                                <w:rFonts w:ascii="JasmineUPC" w:hAnsi="JasmineUPC" w:cs="JasmineUPC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59</w:t>
                            </w:r>
                          </w:p>
                          <w:p w:rsidR="00FD2F07" w:rsidRPr="003B3CD5" w:rsidRDefault="00FD2F07" w:rsidP="003B3CD5">
                            <w:pPr>
                              <w:ind w:left="1134" w:hanging="425"/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 xml:space="preserve">ภาษีป้าย                                                                            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ตั้งแต่วันที่ 1 มกราคม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–  31 </w:t>
                            </w:r>
                            <w:r w:rsidR="0078271A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มีนาคม 25</w:t>
                            </w:r>
                            <w:r w:rsidR="0078271A">
                              <w:rPr>
                                <w:rFonts w:ascii="JasmineUPC" w:hAnsi="JasmineUPC" w:cs="JasmineUPC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59</w:t>
                            </w:r>
                          </w:p>
                          <w:p w:rsidR="00FD2F07" w:rsidRPr="003B3CD5" w:rsidRDefault="00FD2F07" w:rsidP="00FD2F07">
                            <w:pPr>
                              <w:ind w:left="1134" w:hanging="425"/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>ภาษีบำรุงท้องที่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                                                                     ตั้งแต่วันที่ 1 มกราคม 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–  30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เมษายน </w:t>
                            </w:r>
                            <w:r w:rsidR="0078271A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25</w:t>
                            </w:r>
                            <w:r w:rsidR="0078271A">
                              <w:rPr>
                                <w:rFonts w:ascii="JasmineUPC" w:hAnsi="JasmineUPC" w:cs="JasmineUPC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59</w:t>
                            </w:r>
                            <w:bookmarkStart w:id="0" w:name="_GoBack"/>
                            <w:bookmarkEnd w:id="0"/>
                          </w:p>
                          <w:p w:rsidR="00FD2F07" w:rsidRPr="003B3CD5" w:rsidRDefault="00FD2F07" w:rsidP="00D55EB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B3C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291pt;margin-top:54.4pt;width:447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+/twIAAH0FAAAOAAAAZHJzL2Uyb0RvYy54bWysVM1uEzEQviPxDpbvdJNtUtqomypqVYRU&#10;tVVb1LPjtZsF/2E72Q0njvAIlbiAxAVuSIjt2+yjMPZukgI9IMTFnvHMfJ7//YNKCrRg1hVaZbi/&#10;1cOIKarzQt1k+MXV8ZNdjJwnKidCK5bhJXP4YPz40X5pRizVMy1yZhGAKDcqTYZn3ptRkjg6Y5K4&#10;LW2YAiHXVhIPrL1JcktKQJciSXu9naTUNjdWU+YcvB61QjyO+Jwz6s84d8wjkWHwzcfTxnMazmS8&#10;T0Y3lphZQTs3yD94IUmh4NM11BHxBM1t8QeULKjVTnO/RbVMNOcFZTEGiKbf+y2ayxkxLMYCyXFm&#10;nSb3/2Dp6eLcoiLP8AAjRSSUqKm/NPX35u5dc/e2qb829eeOrT819cem/tDUP5r6NhB375v6W3ys&#10;4wnSWzQISS2NGwH2pTm3HeeADBmquJXhhthRFQuxXBeCVR5ReBzu7O4M0iFGFGTb28N0txdLlWzM&#10;jXX+GdMSBSLDVs9VfgHljlUgixPnYznyLiiSv8SISwHFXRCB0qfp3l7wExA7ZaBWmPAc/G89jpRf&#10;ChbwhLpgHNIFPm7Hn2KjskNhEcBmWPh+hxo1gwkvhFgb9R8yyl+tjDrdYMZi8/6t4Vo7/qiVXxvK&#10;Qmn70K8bV3mrv4q6jTWE7atp1VVvqvMlNIrV7QQ5Q48LSPwJcf6cWMgqDBesAX8GBxe6zLDuKIxm&#10;2r556D3oQyeDFKMSRjDD7vWcWIaReK6gx/f6g0GY2cgMhk9TYOx9yfS+RM3loYYS9GHhGBrJoO/F&#10;iuRWy2vYFpPwK4iIovB3hqm3K+bQt6sB9g1lk0lUgzk1xJ+oS0MDeEhw6JOr6ppY03Wfh8Y91atx&#10;7Vqq7a6NbrBUejL3mhc+CEOK27x2DMw4UL8skft81NpszfFPAAAA//8DAFBLAwQUAAYACAAAACEA&#10;e0JCs+IAAAAMAQAADwAAAGRycy9kb3ducmV2LnhtbEyPQUvDQBCF74L/YRnBS7Ebq01Dmk0RQbxZ&#10;W4vQ2zY7ZmOzsyG7aeO/d3rS4/Aeb76vWI2uFSfsQ+NJwf00AYFUedNQrWD38XKXgQhRk9GtJ1Tw&#10;gwFW5fVVoXPjz7TB0zbWgkco5FqBjbHLpQyVRafD1HdInH353unIZ19L0+szj7tWzpIklU43xB+s&#10;7vDZYnXcDk7BfveO1Xdn6bh5W3++TurJ2vtBqdub8WkJIuIY/8pwwWd0KJnp4AcyQbQK5tmMXSIH&#10;ScYOl8bjYjEHcVCQPqQZyLKQ/yXKXwAAAP//AwBQSwECLQAUAAYACAAAACEAtoM4kv4AAADhAQAA&#10;EwAAAAAAAAAAAAAAAAAAAAAAW0NvbnRlbnRfVHlwZXNdLnhtbFBLAQItABQABgAIAAAAIQA4/SH/&#10;1gAAAJQBAAALAAAAAAAAAAAAAAAAAC8BAABfcmVscy8ucmVsc1BLAQItABQABgAIAAAAIQAJNb+/&#10;twIAAH0FAAAOAAAAAAAAAAAAAAAAAC4CAABkcnMvZTJvRG9jLnhtbFBLAQItABQABgAIAAAAIQB7&#10;QkKz4gAAAAwBAAAPAAAAAAAAAAAAAAAAABEFAABkcnMvZG93bnJldi54bWxQSwUGAAAAAAQABADz&#10;AAAAIAY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FD2F07" w:rsidRPr="003B3CD5" w:rsidRDefault="003B3CD5" w:rsidP="00FD2F07">
                      <w:pPr>
                        <w:ind w:left="1134" w:hanging="1134"/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asmineUPC" w:hAnsi="JasmineUPC" w:cs="JasmineUPC"/>
                          <w:cs/>
                        </w:rPr>
                        <w:t xml:space="preserve">            </w:t>
                      </w:r>
                      <w:r w:rsidR="00FD2F07" w:rsidRPr="003B3CD5">
                        <w:rPr>
                          <w:rFonts w:ascii="JasmineUPC" w:hAnsi="JasmineUPC" w:cs="JasmineUPC"/>
                          <w:u w:val="single"/>
                          <w:cs/>
                        </w:rPr>
                        <w:t xml:space="preserve"> </w:t>
                      </w:r>
                      <w:r w:rsidR="00D55EB5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>ภาษี</w:t>
                      </w:r>
                      <w:r w:rsidR="00FD2F07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 xml:space="preserve">โรงเรือนและที่ดิน                                                                   </w:t>
                      </w:r>
                      <w:r w:rsidR="00FD2F07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                                 ตั้งแต่วันที่ 1 มกราคม </w:t>
                      </w:r>
                      <w:r w:rsidR="00FD2F07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  <w:t>–</w:t>
                      </w:r>
                      <w:r w:rsidR="0078271A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28 กุมภาพันธ์ 25</w:t>
                      </w:r>
                      <w:r w:rsidR="0078271A">
                        <w:rPr>
                          <w:rFonts w:ascii="JasmineUPC" w:hAnsi="JasmineUPC" w:cs="JasmineUPC" w:hint="cs"/>
                          <w:b/>
                          <w:bCs/>
                          <w:sz w:val="44"/>
                          <w:szCs w:val="44"/>
                          <w:cs/>
                        </w:rPr>
                        <w:t>59</w:t>
                      </w:r>
                    </w:p>
                    <w:p w:rsidR="00FD2F07" w:rsidRPr="003B3CD5" w:rsidRDefault="00FD2F07" w:rsidP="003B3CD5">
                      <w:pPr>
                        <w:ind w:left="1134" w:hanging="425"/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</w:pP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 xml:space="preserve">ภาษีป้าย                                                                            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ตั้งแต่วันที่ 1 มกราคม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  <w:t xml:space="preserve">–  31 </w:t>
                      </w:r>
                      <w:r w:rsidR="0078271A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>มีนาคม 25</w:t>
                      </w:r>
                      <w:r w:rsidR="0078271A">
                        <w:rPr>
                          <w:rFonts w:ascii="JasmineUPC" w:hAnsi="JasmineUPC" w:cs="JasmineUPC" w:hint="cs"/>
                          <w:b/>
                          <w:bCs/>
                          <w:sz w:val="44"/>
                          <w:szCs w:val="44"/>
                          <w:cs/>
                        </w:rPr>
                        <w:t>59</w:t>
                      </w:r>
                    </w:p>
                    <w:p w:rsidR="00FD2F07" w:rsidRPr="003B3CD5" w:rsidRDefault="00FD2F07" w:rsidP="00FD2F07">
                      <w:pPr>
                        <w:ind w:left="1134" w:hanging="425"/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>ภาษีบำรุงท้องที่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                                                                     ตั้งแต่วันที่ 1 มกราคม 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  <w:t xml:space="preserve">–  30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เมษายน </w:t>
                      </w:r>
                      <w:r w:rsidR="0078271A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25</w:t>
                      </w:r>
                      <w:r w:rsidR="0078271A">
                        <w:rPr>
                          <w:rFonts w:ascii="JasmineUPC" w:hAnsi="JasmineUPC" w:cs="JasmineUPC" w:hint="cs"/>
                          <w:b/>
                          <w:bCs/>
                          <w:sz w:val="44"/>
                          <w:szCs w:val="44"/>
                          <w:cs/>
                        </w:rPr>
                        <w:t>59</w:t>
                      </w:r>
                      <w:bookmarkStart w:id="1" w:name="_GoBack"/>
                      <w:bookmarkEnd w:id="1"/>
                    </w:p>
                    <w:p w:rsidR="00FD2F07" w:rsidRPr="003B3CD5" w:rsidRDefault="00FD2F07" w:rsidP="00D55EB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B3CD5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D664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89CC" wp14:editId="61AC32AC">
                <wp:simplePos x="0" y="0"/>
                <wp:positionH relativeFrom="column">
                  <wp:posOffset>533400</wp:posOffset>
                </wp:positionH>
                <wp:positionV relativeFrom="paragraph">
                  <wp:posOffset>599440</wp:posOffset>
                </wp:positionV>
                <wp:extent cx="3162300" cy="1666875"/>
                <wp:effectExtent l="95250" t="95250" r="57150" b="771525"/>
                <wp:wrapNone/>
                <wp:docPr id="2" name="คำบรรยายภาพแบบ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66875"/>
                        </a:xfrm>
                        <a:prstGeom prst="wedgeEllipseCallout">
                          <a:avLst>
                            <a:gd name="adj1" fmla="val -34997"/>
                            <a:gd name="adj2" fmla="val 78320"/>
                          </a:avLst>
                        </a:prstGeom>
                        <a:scene3d>
                          <a:camera prst="orthographicFront">
                            <a:rot lat="600000" lon="0" rev="600000"/>
                          </a:camera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EB5" w:rsidRPr="003B3CD5" w:rsidRDefault="00D55EB5" w:rsidP="00D55EB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B3CD5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ภาษีทุกบาทของท่านมีค่า</w:t>
                            </w:r>
                          </w:p>
                          <w:p w:rsidR="00D55EB5" w:rsidRPr="003B3CD5" w:rsidRDefault="00D55EB5" w:rsidP="00D55EB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B3CD5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ช่วยพัฒนาตำบลของเรา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2" o:spid="_x0000_s1027" type="#_x0000_t63" style="position:absolute;margin-left:42pt;margin-top:47.2pt;width:249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eDPEgMAAD0GAAAOAAAAZHJzL2Uyb0RvYy54bWysVM1uEzEQviPxDpbv7WaTNG2jbqoopQip&#10;olFb1LPjtbMGr73YTjbhhoTEO3BACA7cQUjhbfZRGHs3mwh6QIgo8o49Px5/882cna9yiZbMWKFV&#10;guPDDkZMUZ0KNU/wi7vLgxOMrCMqJVIrluA1s/h89PjRWVkMWVdnWqbMIAii7LAsEpw5VwyjyNKM&#10;5cQe6oIpUHJtcuJga+ZRakgJ0XMZdTudQVRqkxZGU2YtnF7USjwK8Tln1F1zbplDMsGQmwurCevM&#10;r9HojAznhhSZoE0a5B+yyIlQcGkb6oI4ghZG/BEqF9Roq7k7pDqPNOeCsvAGeE3c+e01txkpWHgL&#10;gGOLFib7/8LS58upQSJNcBcjRXIoUbV5V22+V5sP1eZL+H+uNt+qDayfgvCx+vk2aMHga7V5H2x+&#10;oK7HsizsEELeFlPT7CyIHpgVN7n/wpPRKuC/bvFnK4coHPbiQbfXgTJR0MWDweDk+MhHjXbuhbHu&#10;KdM58kKCS5bO2RMpRWHZhEipFy6UgSyvrAv1SJtXkfRljBHPJZR3SSQ66PVPT4+b+u8ZAQw7o+OT&#10;XjdwBDJoQoK0zcHHt5Qp1ku9SAE9Q5rEtHGZbnh1abSq0zIaiEgg70HH/zCCpghYGLZsD+sH19F8&#10;XCnmmbsRc2QE9JTLDGNTh1EqgMaugadNI/IVqDEPkltLFoKoG8ahzh7lgFDoMDaRBgEaCZYubkJJ&#10;b+lduJCydYofckpfbZ0aW+/GQtf9rWNrHW4EnFrHXChtHrp1lyqv7YEge2/1olvNVoHUIT9/MtPp&#10;GogOBQh424JeCmDQFbFuSgxwAooBY8xdw8KlLhOsGwmjTJs3D517e+hE0GJUwghJsH29IIZBWZ8p&#10;6NHTuN/3Myds+kfHQCVk9jWzfY1a5BMNlQCWQnZB9PZObkVudH4P027sbwUVURTuTjB1ZruZuHq0&#10;wbykbDwOZjBnCuKu1G1BfXCPsyfw3eqemKJhq4MOfK6346bhes3Dna33VHq8cJoL55U7XJsNzKjQ&#10;rA3v/RDc3wer3dQf/QIAAP//AwBQSwMEFAAGAAgAAAAhALMAoO/gAAAACQEAAA8AAABkcnMvZG93&#10;bnJldi54bWxMj8FOwzAQRO9I/IO1SFwq6lCSKglxqqpShcqN0g9w4yWJiNeR7bZpv57lBMfZWc28&#10;qVaTHcQZfegdKXieJyCQGmd6ahUcPrdPOYgQNRk9OEIFVwywqu/vKl0ad6EPPO9jKziEQqkVdDGO&#10;pZSh6dDqMHcjEntfzlsdWfpWGq8vHG4HuUiSpbS6J27o9IibDpvv/ckqaN763W138+32upkd/Pq9&#10;mNnMKPX4MK1fQUSc4t8z/OIzOtTMdHQnMkEMCvKUp0QFRZqCYD/LF3w4KnjJlgXIupL/F9Q/AAAA&#10;//8DAFBLAQItABQABgAIAAAAIQC2gziS/gAAAOEBAAATAAAAAAAAAAAAAAAAAAAAAABbQ29udGVu&#10;dF9UeXBlc10ueG1sUEsBAi0AFAAGAAgAAAAhADj9If/WAAAAlAEAAAsAAAAAAAAAAAAAAAAALwEA&#10;AF9yZWxzLy5yZWxzUEsBAi0AFAAGAAgAAAAhADzx4M8SAwAAPQYAAA4AAAAAAAAAAAAAAAAALgIA&#10;AGRycy9lMm9Eb2MueG1sUEsBAi0AFAAGAAgAAAAhALMAoO/gAAAACQEAAA8AAAAAAAAAAAAAAAAA&#10;bAUAAGRycy9kb3ducmV2LnhtbFBLBQYAAAAABAAEAPMAAAB5BgAAAAA=&#10;" adj="3241,27717" fillcolor="black [3200]" strokecolor="white [3201]" strokeweight="3pt">
                <v:shadow on="t" color="black" opacity="24903f" origin=",.5" offset="0,.55556mm"/>
                <v:textbox>
                  <w:txbxContent>
                    <w:p w:rsidR="00D55EB5" w:rsidRPr="003B3CD5" w:rsidRDefault="00D55EB5" w:rsidP="00D55EB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B3CD5">
                        <w:rPr>
                          <w:rFonts w:hint="cs"/>
                          <w:sz w:val="44"/>
                          <w:szCs w:val="44"/>
                          <w:cs/>
                        </w:rPr>
                        <w:t>ภาษีทุกบาทของท่านมีค่า</w:t>
                      </w:r>
                    </w:p>
                    <w:p w:rsidR="00D55EB5" w:rsidRPr="003B3CD5" w:rsidRDefault="00D55EB5" w:rsidP="00D55EB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B3CD5">
                        <w:rPr>
                          <w:rFonts w:hint="cs"/>
                          <w:sz w:val="44"/>
                          <w:szCs w:val="44"/>
                          <w:cs/>
                        </w:rPr>
                        <w:t>ช่วยพัฒนาตำบลของเรา</w:t>
                      </w:r>
                    </w:p>
                  </w:txbxContent>
                </v:textbox>
              </v:shape>
            </w:pict>
          </mc:Fallback>
        </mc:AlternateContent>
      </w:r>
      <w:r w:rsidR="00D55EB5" w:rsidRPr="00A73F88">
        <w:rPr>
          <w:rFonts w:ascii="LilyUPC" w:hAnsi="LilyUPC" w:cs="LilyUPC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ขอเชิญท</w:t>
      </w:r>
      <w:r w:rsidR="006A4C70">
        <w:rPr>
          <w:rFonts w:ascii="LilyUPC" w:hAnsi="LilyUPC" w:cs="LilyUPC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่านยื่นแบบชำระภาษี  ประจำปี 25</w:t>
      </w:r>
      <w:r w:rsidR="0078271A">
        <w:rPr>
          <w:rFonts w:ascii="LilyUPC" w:hAnsi="LilyUPC" w:cs="LilyUPC" w:hint="cs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59</w:t>
      </w:r>
    </w:p>
    <w:sectPr w:rsidR="00D55EB5" w:rsidRPr="00A73F88" w:rsidSect="00D55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5"/>
    <w:rsid w:val="0004601B"/>
    <w:rsid w:val="003B3CD5"/>
    <w:rsid w:val="003E311A"/>
    <w:rsid w:val="00494229"/>
    <w:rsid w:val="006A4C70"/>
    <w:rsid w:val="0078251B"/>
    <w:rsid w:val="0078271A"/>
    <w:rsid w:val="007C4291"/>
    <w:rsid w:val="00A73F88"/>
    <w:rsid w:val="00BD664D"/>
    <w:rsid w:val="00D55EB5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3F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3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4031-29A7-468A-A71C-6C260D13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2017-06-15T07:22:00Z</dcterms:created>
  <dcterms:modified xsi:type="dcterms:W3CDTF">2017-06-15T07:22:00Z</dcterms:modified>
</cp:coreProperties>
</file>